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06" w:rsidRPr="00AC00AE" w:rsidRDefault="002E5306">
      <w:pPr>
        <w:rPr>
          <w:rFonts w:hint="cs"/>
          <w:b/>
          <w:bCs/>
          <w:sz w:val="28"/>
          <w:szCs w:val="36"/>
          <w:cs/>
        </w:rPr>
      </w:pPr>
      <w:r w:rsidRPr="00AC00AE">
        <w:rPr>
          <w:rFonts w:hint="cs"/>
          <w:b/>
          <w:bCs/>
          <w:sz w:val="28"/>
          <w:szCs w:val="36"/>
          <w:cs/>
        </w:rPr>
        <w:t>แนวปฏิบัติ (เดิม)</w:t>
      </w:r>
    </w:p>
    <w:p w:rsidR="002E5306" w:rsidRDefault="002E5306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316148" wp14:editId="696DBE9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8530" cy="4436497"/>
                <wp:effectExtent l="0" t="0" r="20320" b="2159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4436497"/>
                          <a:chOff x="0" y="0"/>
                          <a:chExt cx="6018530" cy="443649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6010910" cy="44364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1450" y="304800"/>
                            <a:ext cx="1733384" cy="14232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Default="002E5306" w:rsidP="002E5306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สภาพแวดล้อม (ใน/นอก)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นโยบายสภามหาวิทยาลัย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นโยบายอธิการบดี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การประกันคุณภาพภายใน/ภายนอก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คำรับรองการปฏิบัติราชการประจำปี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24075" y="438150"/>
                            <a:ext cx="1184275" cy="500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ของมหาวิทยาลัย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7645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แผนปฏิบัติ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ราชการประจำปี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ระดับมหาวิทย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าลัย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43350" y="438150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ความเสี่ยงระดับยุทธศาสตร์ของมหาวิทยาลัย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6240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EE7465" w:rsidRDefault="002E5306" w:rsidP="002E5306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เสี่ยงระดับแผนปฏิบัติราชการประจำปี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2875" y="2019300"/>
                            <a:ext cx="2242268" cy="214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F341EE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</w:t>
                              </w: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วิเคราะห์ความเสี่ยงทั่วทั้งองค์กร (</w:t>
                              </w:r>
                              <w:r w:rsidRPr="00F341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  <w:t>COSO ERM)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การกำหนดวัตถุประสงค์ขององค์กร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2. สภาพแวดล้อมขององค์กร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3. สารสนเทศและการสื่อสาร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4. การติดตามประเมินผล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 เหตุการณ์ปัจจัยเสี่ยง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การประเมินความเสี่ยง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 การจัดการ/โต้ตอบความเสี่ยง</w:t>
                              </w:r>
                            </w:p>
                            <w:p w:rsidR="002E5306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8 มาตรการ/กิจกรรมควบคุม</w:t>
                              </w:r>
                            </w:p>
                            <w:p w:rsidR="002E5306" w:rsidRPr="00EE7465" w:rsidRDefault="002E5306" w:rsidP="002E5306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90825" y="2524125"/>
                            <a:ext cx="1017767" cy="12006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5306" w:rsidRPr="006D0107" w:rsidRDefault="002E5306" w:rsidP="002E5306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ปัจจัยเสี่ยง</w:t>
                              </w: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ทั้ง 15 ระบบ ภายใต้กรอบพันธกิจของมหาวิทยาลัย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oup 33"/>
                        <wpg:cNvGrpSpPr/>
                        <wpg:grpSpPr>
                          <a:xfrm>
                            <a:off x="4057650" y="2381250"/>
                            <a:ext cx="1343660" cy="1502410"/>
                            <a:chOff x="0" y="0"/>
                            <a:chExt cx="1343660" cy="1502437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5306" w:rsidRPr="00EE7465" w:rsidRDefault="002E5306" w:rsidP="002E5306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บริหารความเสี่ยงและการควบคุมภายในของมหาวิทยาลัย</w:t>
                                </w:r>
                              </w:p>
                              <w:p w:rsidR="002E5306" w:rsidRPr="00EE7465" w:rsidRDefault="002E5306" w:rsidP="002E5306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0" y="747422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5306" w:rsidRPr="00EE7465" w:rsidRDefault="002E5306" w:rsidP="002E5306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แผนการจัดวางระบบควบคุมภายในของมหาวิทยาลัย</w:t>
                                </w:r>
                              </w:p>
                              <w:p w:rsidR="002E5306" w:rsidRPr="00EE7465" w:rsidRDefault="002E5306" w:rsidP="002E5306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Right Arrow 36"/>
                        <wps:cNvSpPr/>
                        <wps:spPr>
                          <a:xfrm>
                            <a:off x="1924050" y="476250"/>
                            <a:ext cx="182880" cy="3657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ight Arrow 37"/>
                        <wps:cNvSpPr/>
                        <wps:spPr>
                          <a:xfrm>
                            <a:off x="3819525" y="2847975"/>
                            <a:ext cx="230505" cy="556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wn Arrow 38"/>
                        <wps:cNvSpPr/>
                        <wps:spPr>
                          <a:xfrm>
                            <a:off x="251460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Left-Right Arrow 39"/>
                        <wps:cNvSpPr/>
                        <wps:spPr>
                          <a:xfrm>
                            <a:off x="3324225" y="438150"/>
                            <a:ext cx="612140" cy="34925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Down Arrow 40"/>
                        <wps:cNvSpPr/>
                        <wps:spPr>
                          <a:xfrm>
                            <a:off x="436245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Left-Right Arrow 41"/>
                        <wps:cNvSpPr/>
                        <wps:spPr>
                          <a:xfrm>
                            <a:off x="3419475" y="1123950"/>
                            <a:ext cx="516255" cy="3333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Brace 42"/>
                        <wps:cNvSpPr/>
                        <wps:spPr>
                          <a:xfrm>
                            <a:off x="2371725" y="2038350"/>
                            <a:ext cx="373711" cy="2106930"/>
                          </a:xfrm>
                          <a:prstGeom prst="rightBrace">
                            <a:avLst>
                              <a:gd name="adj1" fmla="val 8333"/>
                              <a:gd name="adj2" fmla="val 5037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0" y="1790700"/>
                            <a:ext cx="6018530" cy="234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Down Arrow 44"/>
                        <wps:cNvSpPr/>
                        <wps:spPr>
                          <a:xfrm>
                            <a:off x="2457450" y="1638300"/>
                            <a:ext cx="461010" cy="134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Down Arrow 45"/>
                        <wps:cNvSpPr/>
                        <wps:spPr>
                          <a:xfrm>
                            <a:off x="4343400" y="1638300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16148" id="Group 23" o:spid="_x0000_s1026" style="position:absolute;margin-left:0;margin-top:-.05pt;width:473.9pt;height:349.35pt;z-index:251663360;mso-position-horizontal-relative:margin" coordsize="60185,4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">
                <v:rect id="Rectangle 24" o:spid="_x0000_s1027" style="position:absolute;width:60109;height:44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Sc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1g8Am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3dJwgAAANsAAAAPAAAAAAAAAAAAAAAAAJgCAABkcnMvZG93&#10;bnJldi54bWxQSwUGAAAAAAQABAD1AAAAhwMAAAAA&#10;" fillcolor="white [3201]" strokecolor="#70ad47 [3209]" strokeweight="1pt"/>
                <v:rect id="Rectangle 25" o:spid="_x0000_s1028" style="position:absolute;left:1714;top:3048;width:17334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S0sIA&#10;AADbAAAADwAAAGRycy9kb3ducmV2LnhtbESPT4vCMBTE74LfITzB25qqrLjVKP7B1aN2d/X6aJ5t&#10;sXkpTdT67Y2w4HGYmd8w03ljSnGj2hWWFfR7EQji1OqCMwW/P5uPMQjnkTWWlknBgxzMZ+3WFGNt&#10;73ygW+IzESDsYlSQe1/FUro0J4OuZyvi4J1tbdAHWWdS13gPcFPKQRSNpMGCw0KOFa1ySi/J1Si4&#10;pt/LU1Yt9uvNkLfS9r/M31Er1e00iwkIT41/h//bO61g8Am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9LSwgAAANsAAAAPAAAAAAAAAAAAAAAAAJgCAABkcnMvZG93&#10;bnJldi54bWxQSwUGAAAAAAQABAD1AAAAhwMAAAAA&#10;" fillcolor="white [3201]" strokecolor="#70ad47 [3209]" strokeweight="1pt">
                  <v:textbox>
                    <w:txbxContent>
                      <w:p w:rsidR="002E5306" w:rsidRDefault="002E5306" w:rsidP="002E5306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สภาพแวดล้อม (ใน/นอก)</w:t>
                        </w:r>
                      </w:p>
                      <w:p w:rsidR="002E5306" w:rsidRPr="00EE7465" w:rsidRDefault="002E5306" w:rsidP="002E5306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นโยบายสภามหาวิทยาลัย</w:t>
                        </w:r>
                      </w:p>
                      <w:p w:rsidR="002E5306" w:rsidRPr="00EE7465" w:rsidRDefault="002E5306" w:rsidP="002E5306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นโยบายอธิการบดี</w:t>
                        </w:r>
                      </w:p>
                      <w:p w:rsidR="002E5306" w:rsidRPr="00EE7465" w:rsidRDefault="002E5306" w:rsidP="002E5306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การประกันคุณภาพภายใน/ภายนอก</w:t>
                        </w:r>
                      </w:p>
                      <w:p w:rsidR="002E5306" w:rsidRPr="00EE7465" w:rsidRDefault="002E5306" w:rsidP="002E5306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คำรับรองการปฏิบัติราชการประจำปี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29" style="position:absolute;left:21240;top:4381;width:11843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Mpc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kF/C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TKXBAAAA2wAAAA8AAAAAAAAAAAAAAAAAmAIAAGRycy9kb3du&#10;cmV2LnhtbFBLBQYAAAAABAAEAPUAAACGAwAAAAA=&#10;" fillcolor="white [3201]" strokecolor="#70ad47 [3209]" strokeweight="1pt">
                  <v:textbox>
                    <w:txbxContent>
                      <w:p w:rsidR="002E5306" w:rsidRPr="00EE7465" w:rsidRDefault="002E5306" w:rsidP="002E5306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ของมหาวิทยาลัย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30" style="position:absolute;left:20764;top:11144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pPs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YAS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ek+wgAAANsAAAAPAAAAAAAAAAAAAAAAAJgCAABkcnMvZG93&#10;bnJldi54bWxQSwUGAAAAAAQABAD1AAAAhwMAAAAA&#10;" fillcolor="white [3201]" strokecolor="#70ad47 [3209]" strokeweight="1pt">
                  <v:textbox>
                    <w:txbxContent>
                      <w:p w:rsidR="002E5306" w:rsidRPr="00EE7465" w:rsidRDefault="002E5306" w:rsidP="002E5306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แผนปฏิบัติ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ราชการประจำปี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ระดับมหาวิทย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าลัย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8" o:spid="_x0000_s1031" style="position:absolute;left:39433;top:4381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9TL0A&#10;AADbAAAADwAAAGRycy9kb3ducmV2LnhtbERPyarCMBTdC/5DuII7TVUQrUZxwGH5nLeX5toWm5vS&#10;RK1/bxYPXB7OPJ3XphAvqlxuWUGvG4EgTqzOOVVwPm06IxDOI2ssLJOCDzmYz5qNKcbavvlAr6NP&#10;RQhhF6OCzPsyltIlGRl0XVsSB+5uK4M+wCqVusJ3CDeF7EfRUBrMOTRkWNIqo+RxfBoFz2S7vKXl&#10;4m+9GfBO2t7YXK5aqXarXkxAeKr9T/zv3msF/TA2fAk/QM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lp9TL0AAADbAAAADwAAAAAAAAAAAAAAAACYAgAAZHJzL2Rvd25yZXYu&#10;eG1sUEsFBgAAAAAEAAQA9QAAAIIDAAAAAA==&#10;" fillcolor="white [3201]" strokecolor="#70ad47 [3209]" strokeweight="1pt">
                  <v:textbox>
                    <w:txbxContent>
                      <w:p w:rsidR="002E5306" w:rsidRPr="00EE7465" w:rsidRDefault="002E5306" w:rsidP="002E5306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ความเสี่ยงระดับยุทธศาสตร์ของมหาวิทยาลัย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32" style="position:absolute;left:39624;top:11144;width:13436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Y18MA&#10;AADbAAAADwAAAGRycy9kb3ducmV2LnhtbESPW2vCQBSE3wv9D8sp+FY3KoimriFV0vpo7e31kD1N&#10;QrNnQ3Zz8d+7guDjMDPfMJtkNLXoqXWVZQWzaQSCOLe64kLB12f2vALhPLLG2jIpOJODZPv4sMFY&#10;24E/qD/5QgQIuxgVlN43sZQuL8mgm9qGOHh/tjXog2wLqVscAtzUch5FS2mw4rBQYkO7kvL/U2cU&#10;dPnb62/RpMd9tuB3aWdr8/2jlZo8jekLCE+jv4dv7YNWMF/D9Uv4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Y18MAAADbAAAADwAAAAAAAAAAAAAAAACYAgAAZHJzL2Rv&#10;d25yZXYueG1sUEsFBgAAAAAEAAQA9QAAAIgDAAAAAA==&#10;" fillcolor="white [3201]" strokecolor="#70ad47 [3209]" strokeweight="1pt">
                  <v:textbox>
                    <w:txbxContent>
                      <w:p w:rsidR="002E5306" w:rsidRPr="00EE7465" w:rsidRDefault="002E5306" w:rsidP="002E5306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เสี่ยงระดับแผนปฏิบัติราชการประจำปี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1" o:spid="_x0000_s1033" style="position:absolute;left:1428;top:20193;width:22423;height:2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n3MIA&#10;AADbAAAADwAAAGRycy9kb3ducmV2LnhtbESPQYvCMBSE78L+h/AW9qapWxCtRpEFxYMebP0Bz+TZ&#10;FpuXbpPV7r83guBxmJlvmMWqt424UedrxwrGowQEsXam5lLBqdgMpyB8QDbYOCYF/+RhtfwYLDAz&#10;7s5HuuWhFBHCPkMFVQhtJqXXFVn0I9cSR+/iOoshyq6UpsN7hNtGfifJRFqsOS5U2NJPRfqa/1kF&#10;9rI95pui2Ott+ottqg/uvJsp9fXZr+cgAvXhHX61d0ZBOo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WfcwgAAANsAAAAPAAAAAAAAAAAAAAAAAJgCAABkcnMvZG93&#10;bnJldi54bWxQSwUGAAAAAAQABAD1AAAAhwMAAAAA&#10;" fillcolor="white [3201]" strokecolor="#70ad47 [3209]" strokeweight="1pt">
                  <v:textbox>
                    <w:txbxContent>
                      <w:p w:rsidR="002E5306" w:rsidRPr="00F341EE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</w:t>
                        </w: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วิเคราะห์ความเสี่ยงทั่วทั้งองค์กร (</w:t>
                        </w:r>
                        <w:r w:rsidRPr="00F341EE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  <w:t>COSO ERM)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 xml:space="preserve"> การกำหนดวัตถุประสงค์ขององค์กร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2. สภาพแวดล้อมขององค์กร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3. สารสนเทศและการสื่อสาร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4. การติดตามประเมินผล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5 เหตุการณ์ปัจจัยเสี่ยง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การประเมินความเสี่ยง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7 การจัดการ/โต้ตอบความเสี่ยง</w:t>
                        </w:r>
                      </w:p>
                      <w:p w:rsidR="002E5306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8 มาตรการ/กิจกรรมควบคุม</w:t>
                        </w:r>
                      </w:p>
                      <w:p w:rsidR="002E5306" w:rsidRPr="00EE7465" w:rsidRDefault="002E5306" w:rsidP="002E5306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32" o:spid="_x0000_s1034" style="position:absolute;left:27908;top:25241;width:10177;height:1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5q8IA&#10;AADbAAAADwAAAGRycy9kb3ducmV2LnhtbESPQYvCMBSE78L+h/AW9qbpWhCtRhFB8bAebP0Bz+TZ&#10;FpuXbhO1++83guBxmJlvmMWqt424U+drxwq+RwkIYu1MzaWCU7EdTkH4gGywcUwK/sjDavkxWGBm&#10;3IOPdM9DKSKEfYYKqhDaTEqvK7LoR64ljt7FdRZDlF0pTYePCLeNHCfJRFqsOS5U2NKmIn3Nb1aB&#10;veyO+bYofvQu/cU21Qd33s+U+vrs13MQgfrwDr/ae6MgHcP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/mrwgAAANsAAAAPAAAAAAAAAAAAAAAAAJgCAABkcnMvZG93&#10;bnJldi54bWxQSwUGAAAAAAQABAD1AAAAhwMAAAAA&#10;" fillcolor="white [3201]" strokecolor="#70ad47 [3209]" strokeweight="1pt">
                  <v:textbox>
                    <w:txbxContent>
                      <w:p w:rsidR="002E5306" w:rsidRPr="006D0107" w:rsidRDefault="002E5306" w:rsidP="002E5306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ปัจจัยเสี่ยง</w:t>
                        </w: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ทั้ง 15 ระบบ ภายใต้กรอบพันธกิจของมหาวิทยาลัย</w:t>
                        </w:r>
                      </w:p>
                    </w:txbxContent>
                  </v:textbox>
                </v:rect>
                <v:group id="Group 33" o:spid="_x0000_s1035" style="position:absolute;left:40576;top:23812;width:13437;height:15024" coordsize="13436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34" o:spid="_x0000_s1036" style="position:absolute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hlMMA&#10;AADbAAAADwAAAGRycy9kb3ducmV2LnhtbESPS4vCQBCE74L/YWjBm058sLjRUXyg61Gzu3ptMm0S&#10;zPSEzKjZf+8sCB6LqvqKmi0aU4o71a6wrGDQj0AQp1YXnCn4+d72JiCcR9ZYWiYFf+RgMW+3Zhhr&#10;++Aj3ROfiQBhF6OC3PsqltKlORl0fVsRB+9ia4M+yDqTusZHgJtSDqPoQxosOCzkWNE6p/Sa3IyC&#10;W7pbnbNqedhsR/wl7eDT/J60Ut1Os5yC8NT4d/jV3msFozH8fw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7hlMMAAADbAAAADwAAAAAAAAAAAAAAAACYAgAAZHJzL2Rv&#10;d25yZXYueG1sUEsFBgAAAAAEAAQA9QAAAIgDAAAAAA==&#10;" fillcolor="white [3201]" strokecolor="#70ad47 [3209]" strokeweight="1pt">
                    <v:textbox>
                      <w:txbxContent>
                        <w:p w:rsidR="002E5306" w:rsidRPr="00EE7465" w:rsidRDefault="002E5306" w:rsidP="002E5306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บริหารความเสี่ยงและการควบคุมภายในของมหาวิทยาลัย</w:t>
                          </w:r>
                        </w:p>
                        <w:p w:rsidR="002E5306" w:rsidRPr="00EE7465" w:rsidRDefault="002E5306" w:rsidP="002E5306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35" o:spid="_x0000_s1037" style="position:absolute;top:7474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ED8IA&#10;AADbAAAADwAAAGRycy9kb3ducmV2LnhtbESPT4vCMBTE74LfITzBm6YqLm41in/Q9ajdXb0+mmdb&#10;bF5KE7X77c2C4HGYmd8ws0VjSnGn2hWWFQz6EQji1OqCMwU/39veBITzyBpLy6Tgjxws5u3WDGNt&#10;H3yke+IzESDsYlSQe1/FUro0J4Oubyvi4F1sbdAHWWdS1/gIcFPKYRR9SIMFh4UcK1rnlF6Tm1Fw&#10;S3erc1YtD5vtiL+kHXya35NWqttpllMQnhr/Dr/ae61gNIb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kQPwgAAANsAAAAPAAAAAAAAAAAAAAAAAJgCAABkcnMvZG93&#10;bnJldi54bWxQSwUGAAAAAAQABAD1AAAAhwMAAAAA&#10;" fillcolor="white [3201]" strokecolor="#70ad47 [3209]" strokeweight="1pt">
                    <v:textbox>
                      <w:txbxContent>
                        <w:p w:rsidR="002E5306" w:rsidRPr="00EE7465" w:rsidRDefault="002E5306" w:rsidP="002E5306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แผนการจัดวางระบบควบคุมภายในของมหาวิทยาลัย</w:t>
                          </w:r>
                        </w:p>
                        <w:p w:rsidR="002E5306" w:rsidRPr="00EE7465" w:rsidRDefault="002E5306" w:rsidP="002E5306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6" o:spid="_x0000_s1038" type="#_x0000_t13" style="position:absolute;left:19240;top:4762;width:1829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0jL8IA&#10;AADbAAAADwAAAGRycy9kb3ducmV2LnhtbESPzYoCMRCE78K+Q+gFb5pZF0RGo7jLuujBg6MP0Ex6&#10;fnDSGZPojG9vBMFjUVVfUYtVbxpxI+drywq+xgkI4tzqmksFp+NmNAPhA7LGxjIpuJOH1fJjsMBU&#10;244PdMtCKSKEfYoKqhDaVEqfV2TQj21LHL3COoMhSldK7bCLcNPISZJMpcGa40KFLf1WlJ+zq1HQ&#10;XduL7//cvvjPdoU++BP+XBKlhp/9eg4iUB/e4Vd7qxV8T+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SMvwgAAANsAAAAPAAAAAAAAAAAAAAAAAJgCAABkcnMvZG93&#10;bnJldi54bWxQSwUGAAAAAAQABAD1AAAAhwMAAAAA&#10;" adj="10800" fillcolor="#ffc000 [3207]" strokecolor="#7f5f00 [1607]" strokeweight="1pt"/>
                <v:shape id="Right Arrow 37" o:spid="_x0000_s1039" type="#_x0000_t13" style="position:absolute;left:38195;top:28479;width:2305;height:5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tMQA&#10;AADbAAAADwAAAGRycy9kb3ducmV2LnhtbESPzW7CMBCE75V4B2uReisORYIqxEGASkUPHEh5gFW8&#10;+RHxOtiGpG9fV6rU42hmvtFkm9F04kHOt5YVzGcJCOLS6pZrBZevw8sbCB+QNXaWScE3edjkk6cM&#10;U20HPtOjCLWIEPYpKmhC6FMpfdmQQT+zPXH0KusMhihdLbXDIcJNJ1+TZCkNthwXGuxp31B5Le5G&#10;wXDvb358d6fqo/is9NlfcHdLlHqejts1iEBj+A//tY9awWIF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hrTEAAAA2wAAAA8AAAAAAAAAAAAAAAAAmAIAAGRycy9k&#10;b3ducmV2LnhtbFBLBQYAAAAABAAEAPUAAACJAwAAAAA=&#10;" adj="10800" fillcolor="#ffc000 [3207]" strokecolor="#7f5f00 [1607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8" o:spid="_x0000_s1040" type="#_x0000_t67" style="position:absolute;left:25146;top:9620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1dsAA&#10;AADbAAAADwAAAGRycy9kb3ducmV2LnhtbERPy4rCMBTdC/MP4Q7MRjRVcZDaKFVGEFzoVD/g0tw+&#10;mOam00Stf28WgsvDeSfr3jTiRp2rLSuYjCMQxLnVNZcKLufdaAHCeWSNjWVS8CAH69XHIMFY2zv/&#10;0i3zpQgh7GJUUHnfxlK6vCKDbmxb4sAVtjPoA+xKqTu8h3DTyGkUfUuDNYeGClvaVpT/ZVejYDhF&#10;kxf1Rh+Oi2g2T/9PPwefKvX12adLEJ56/xa/3HutYBb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G1dsAAAADbAAAADwAAAAAAAAAAAAAAAACYAgAAZHJzL2Rvd25y&#10;ZXYueG1sUEsFBgAAAAAEAAQA9QAAAIUDAAAAAA==&#10;" adj="10800" fillcolor="#ffc000 [3207]" strokecolor="#7f5f00 [1607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39" o:spid="_x0000_s1041" type="#_x0000_t69" style="position:absolute;left:33242;top:4381;width:6121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EvMMA&#10;AADbAAAADwAAAGRycy9kb3ducmV2LnhtbESPT4vCMBTE74LfIbyFvdlUF0S7RlkEQTwI/gGvb5tn&#10;W2xeahJr9dMbYWGPw8z8hpktOlOLlpyvLCsYJikI4tzqigsFx8NqMAHhA7LG2jIpeJCHxbzfm2Gm&#10;7Z131O5DISKEfYYKyhCaTEqfl2TQJ7Yhjt7ZOoMhSldI7fAe4aaWozQdS4MVx4USG1qWlF/2N6PA&#10;aLsZLk+H4pm228k1v/5a2jqlPj+6n28QgbrwH/5rr7WCrym8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9EvMMAAADbAAAADwAAAAAAAAAAAAAAAACYAgAAZHJzL2Rv&#10;d25yZXYueG1sUEsFBgAAAAAEAAQA9QAAAIgDAAAAAA==&#10;" adj="6162" fillcolor="#ffc000 [3207]" strokecolor="#7f5f00 [1607]" strokeweight="1pt"/>
                <v:shape id="Down Arrow 40" o:spid="_x0000_s1042" type="#_x0000_t67" style="position:absolute;left:43624;top:9620;width:4612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KDcEA&#10;AADbAAAADwAAAGRycy9kb3ducmV2LnhtbERPy4rCMBTdC/MP4Q64EU1HnaFUo1RREFw4o37Apbl9&#10;MM1NbaLWvzcLweXhvOfLztTiRq2rLCv4GkUgiDOrKy4UnE/bYQzCeWSNtWVS8CAHy8VHb46Jtnf+&#10;o9vRFyKEsEtQQel9k0jpspIMupFtiAOX29agD7AtpG7xHsJNLcdR9CMNVhwaSmxoXVL2f7waBYMx&#10;miyvVnp/iKPJd3r53ex9qlT/s0tnIDx1/i1+uXdawTS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Byg3BAAAA2wAAAA8AAAAAAAAAAAAAAAAAmAIAAGRycy9kb3du&#10;cmV2LnhtbFBLBQYAAAAABAAEAPUAAACGAwAAAAA=&#10;" adj="10800" fillcolor="#ffc000 [3207]" strokecolor="#7f5f00 [1607]" strokeweight="1pt"/>
                <v:shape id="Left-Right Arrow 41" o:spid="_x0000_s1043" type="#_x0000_t69" style="position:absolute;left:34194;top:11239;width:516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KaMUA&#10;AADbAAAADwAAAGRycy9kb3ducmV2LnhtbESPQWvCQBSE74X+h+UVequbSBCNrlIEIUWhGFu8PrKv&#10;SWj2bZpdTeKv7xYKHoeZ+YZZbQbTiCt1rrasIJ5EIIgLq2suFXycdi9zEM4ja2wsk4KRHGzWjw8r&#10;TLXt+UjX3JciQNilqKDyvk2ldEVFBt3EtsTB+7KdQR9kV0rdYR/gppHTKJpJgzWHhQpb2lZUfOcX&#10;o+DzuNjHyfttznJ3bg6n7Zi9/eRKPT8Nr0sQngZ/D/+3M60gie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MpoxQAAANsAAAAPAAAAAAAAAAAAAAAAAJgCAABkcnMv&#10;ZG93bnJldi54bWxQSwUGAAAAAAQABAD1AAAAigMAAAAA&#10;" adj="6974" fillcolor="#ffc000 [3207]" strokecolor="#7f5f00 [1607]" strokeweight="1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2" o:spid="_x0000_s1044" type="#_x0000_t88" style="position:absolute;left:23717;top:20383;width:3737;height:2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R3sMA&#10;AADbAAAADwAAAGRycy9kb3ducmV2LnhtbESPQWvCQBSE74X+h+UVequbStCSuoZSFbw22vb6yD6T&#10;0OzbuLsm0V/vCkKPw8x8wyzy0bSiJ+cbywpeJwkI4tLqhisF+93m5Q2ED8gaW8uk4Ewe8uXjwwIz&#10;bQf+or4IlYgQ9hkqqEPoMil9WZNBP7EdcfQO1hkMUbpKaodDhJtWTpNkJg02HBdq7OizpvKvOBkF&#10;l+bncJTp5mxX7rL+3s+3/rewSj0/jR/vIAKN4T98b2+1gnQK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2R3sMAAADbAAAADwAAAAAAAAAAAAAAAACYAgAAZHJzL2Rv&#10;d25yZXYueG1sUEsFBgAAAAAEAAQA9QAAAIgDAAAAAA==&#10;" adj="319,10881" strokecolor="#5b9bd5 [3204]" strokeweight=".5pt">
                  <v:stroke joinstyle="miter"/>
                </v:shape>
                <v:line id="Straight Connector 43" o:spid="_x0000_s1045" style="position:absolute;flip:y;visibility:visible;mso-wrap-style:square" from="0,17907" to="60185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VAcQAAADbAAAADwAAAGRycy9kb3ducmV2LnhtbESPT2sCMRTE70K/Q3iF3jTbKlpWo5RC&#10;pfTmH4TeHpvn7tLNS0yyZv32plDocZiZ3zCrzWA6cSUfWssKnicFCOLK6pZrBcfDx/gVRIjIGjvL&#10;pOBGATbrh9EKS20T7+i6j7XIEA4lKmhidKWUoWrIYJhYR5y9s/UGY5a+ltpjynDTyZeimEuDLeeF&#10;Bh29N1T97HujwA2H9HVyi3639SnNQn9J8++LUk+Pw9sSRKQh/of/2p9awWwKv1/y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tFUBxAAAANsAAAAPAAAAAAAAAAAA&#10;AAAAAKECAABkcnMvZG93bnJldi54bWxQSwUGAAAAAAQABAD5AAAAkgMAAAAA&#10;" strokecolor="#70ad47 [3209]" strokeweight="1.5pt">
                  <v:stroke joinstyle="miter"/>
                </v:line>
                <v:shape id="Down Arrow 44" o:spid="_x0000_s1046" type="#_x0000_t67" style="position:absolute;left:24574;top:16383;width:4610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MDsMA&#10;AADbAAAADwAAAGRycy9kb3ducmV2LnhtbESP0YrCMBRE3wX/IVzBl0VTXRWpRqmyCws+qNUPuDTX&#10;ttjc1Car9e/NwoKPw8ycYZbr1lTiTo0rLSsYDSMQxJnVJecKzqfvwRyE88gaK8uk4EkO1qtuZ4mx&#10;tg8+0j31uQgQdjEqKLyvYyldVpBBN7Q1cfAutjHog2xyqRt8BLip5DiKZtJgyWGhwJq2BWXX9Nco&#10;+BijyS7lRu/28+hzmtwOXzufKNXvtckChKfWv8P/7R+tYDKBv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MDsMAAADbAAAADwAAAAAAAAAAAAAAAACYAgAAZHJzL2Rv&#10;d25yZXYueG1sUEsFBgAAAAAEAAQA9QAAAIgDAAAAAA==&#10;" adj="10800" fillcolor="#ffc000 [3207]" strokecolor="#7f5f00 [1607]" strokeweight="1pt"/>
                <v:shape id="Down Arrow 45" o:spid="_x0000_s1047" type="#_x0000_t67" style="position:absolute;left:43434;top:16383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plcMA&#10;AADbAAAADwAAAGRycy9kb3ducmV2LnhtbESP3YrCMBSE7xd8h3CEvRFN1a1INUp3URC88PcBDs2x&#10;LTYntclqfXuzIOzlMDPfMPNlaypxp8aVlhUMBxEI4szqknMF59O6PwXhPLLGyjIpeJKD5aLzMcdE&#10;2wcf6H70uQgQdgkqKLyvEyldVpBBN7A1cfAutjHog2xyqRt8BLip5CiKJtJgyWGhwJp+Csqux1+j&#10;oDdCk13Kb73dTaNxnN72q61PlfrstukMhKfW/4ff7Y1W8BXD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ZplcMAAADbAAAADwAAAAAAAAAAAAAAAACYAgAAZHJzL2Rv&#10;d25yZXYueG1sUEsFBgAAAAAEAAQA9QAAAIgDAAAAAA==&#10;" adj="10800" fillcolor="#ffc000 [3207]" strokecolor="#7f5f00 [1607]" strokeweight="1pt"/>
                <w10:wrap anchorx="margin"/>
              </v:group>
            </w:pict>
          </mc:Fallback>
        </mc:AlternateContent>
      </w:r>
    </w:p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2E5306" w:rsidRDefault="002E5306"/>
    <w:p w:rsidR="00703508" w:rsidRDefault="00AC00AE">
      <w:pPr>
        <w:rPr>
          <w:rFonts w:hint="cs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1562100" cy="866775"/>
                <wp:effectExtent l="38100" t="0" r="190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9D6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48pt;margin-top:13.5pt;width:123pt;height:68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2E5306" w:rsidRPr="00AC00AE">
        <w:rPr>
          <w:rFonts w:hint="cs"/>
          <w:b/>
          <w:bCs/>
          <w:sz w:val="28"/>
          <w:szCs w:val="36"/>
          <w:cs/>
        </w:rPr>
        <w:t>แนวปฏิบัติ (ใหม่)</w:t>
      </w:r>
      <w:r w:rsidR="002E5306" w:rsidRPr="00AC00AE">
        <w:rPr>
          <w:rFonts w:hint="cs"/>
          <w:sz w:val="28"/>
          <w:szCs w:val="36"/>
          <w:cs/>
        </w:rPr>
        <w:t xml:space="preserve"> </w:t>
      </w:r>
      <w:r w:rsidR="002E5306">
        <w:rPr>
          <w:rFonts w:hint="cs"/>
          <w:cs/>
        </w:rPr>
        <w:t>เพิ่มการวิเคราะห์</w:t>
      </w:r>
      <w:r>
        <w:rPr>
          <w:rFonts w:hint="cs"/>
          <w:cs/>
        </w:rPr>
        <w:t>เงื่อนไข/ปัจจัยค</w:t>
      </w:r>
      <w:bookmarkStart w:id="0" w:name="_GoBack"/>
      <w:bookmarkEnd w:id="0"/>
      <w:r>
        <w:rPr>
          <w:rFonts w:hint="cs"/>
          <w:cs/>
        </w:rPr>
        <w:t>วามสำเร็จของวิสัยทัศน์และพันธกิจของมหาวิทยาลัย</w:t>
      </w:r>
    </w:p>
    <w:p w:rsidR="002E5306" w:rsidRDefault="002E5306">
      <w:pPr>
        <w:rPr>
          <w:rFonts w:hint="cs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699135</wp:posOffset>
                </wp:positionV>
                <wp:extent cx="1114425" cy="2000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00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20456" id="Oval 46" o:spid="_x0000_s1026" style="position:absolute;margin-left:8.25pt;margin-top:55.05pt;width:87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" filled="f" strokecolor="#ed7d31 [3205]" strokeweight="1.5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1688BB" wp14:editId="79883C3B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018530" cy="4436497"/>
                <wp:effectExtent l="0" t="0" r="20320" b="215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4436497"/>
                          <a:chOff x="0" y="0"/>
                          <a:chExt cx="6018530" cy="443649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010910" cy="44364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71450" y="304800"/>
                            <a:ext cx="1733384" cy="14232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สภาพแวดล้อม (ใน/นอก)</w:t>
                              </w:r>
                            </w:p>
                            <w:p w:rsidR="000952CB" w:rsidRPr="00F341EE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วิสัยทัศน์+พันธกิจ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นโยบายสภามหาวิทยาลัย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นโยบายอธิการบดี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การประกันคุณภาพภายใน/ภายนอก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EE746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คำรับรองการปฏิบัติราชการประจำปี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24075" y="438150"/>
                            <a:ext cx="1184275" cy="5003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ของมหาวิทยาลัย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07645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แผนปฏิบัติ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ราชการประจำปี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ระดับมหาวิทย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าลัย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943350" y="438150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ความเสี่ยงระดับยุทธศาสตร์ของมหาวิทยาลัย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62400" y="1114425"/>
                            <a:ext cx="1343660" cy="5086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EE7465" w:rsidRDefault="000952CB" w:rsidP="000952CB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เสี่ยงระดับแผนปฏิบัติราชการประจำปี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2875" y="2019300"/>
                            <a:ext cx="2242268" cy="214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F341EE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การ</w:t>
                              </w:r>
                              <w:r w:rsidRPr="00F341E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วิเคราะห์ความเสี่ยงทั่วทั้งองค์กร (</w:t>
                              </w:r>
                              <w:r w:rsidRPr="00F341E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  <w:t>COSO ERM)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 xml:space="preserve"> การกำหนดวัตถุประสงค์ขององค์กร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2. สภาพแวดล้อมขององค์กร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3. สารสนเทศและการสื่อสาร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4. การติดตามประเมินผล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 เหตุการณ์ปัจจัยเสี่ยง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การประเมินความเสี่ยง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 การจัดการ/โต้ตอบความเสี่ยง</w:t>
                              </w:r>
                            </w:p>
                            <w:p w:rsidR="000952CB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8 มาตรการ/กิจกรรมควบคุม</w:t>
                              </w:r>
                            </w:p>
                            <w:p w:rsidR="000952CB" w:rsidRPr="00EE7465" w:rsidRDefault="000952CB" w:rsidP="000952C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90825" y="2524125"/>
                            <a:ext cx="1017767" cy="12006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2CB" w:rsidRPr="006D0107" w:rsidRDefault="000952CB" w:rsidP="000952C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ปัจจัยเสี่ยง</w:t>
                              </w:r>
                              <w:r w:rsidRPr="006D0107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ทั้ง 15 ระบบ ภายใต้กรอบพันธกิจของมหาวิทยาลัย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4057650" y="2381250"/>
                            <a:ext cx="1343660" cy="1502410"/>
                            <a:chOff x="0" y="0"/>
                            <a:chExt cx="1343660" cy="1502437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52CB" w:rsidRPr="00EE7465" w:rsidRDefault="000952CB" w:rsidP="000952C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บริหารความเสี่ยงและการควบคุมภายในของมหาวิทยาลัย</w:t>
                                </w:r>
                              </w:p>
                              <w:p w:rsidR="000952CB" w:rsidRPr="00EE7465" w:rsidRDefault="000952CB" w:rsidP="000952C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747422"/>
                              <a:ext cx="1343660" cy="755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52CB" w:rsidRPr="00EE7465" w:rsidRDefault="000952CB" w:rsidP="000952C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4"/>
                                    <w:cs/>
                                  </w:rPr>
                                  <w:t>แผนการจัดวางระบบควบคุมภายในของมหาวิทยาลัย</w:t>
                                </w:r>
                              </w:p>
                              <w:p w:rsidR="000952CB" w:rsidRPr="00EE7465" w:rsidRDefault="000952CB" w:rsidP="000952C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ight Arrow 13"/>
                        <wps:cNvSpPr/>
                        <wps:spPr>
                          <a:xfrm>
                            <a:off x="1924050" y="476250"/>
                            <a:ext cx="182880" cy="3657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ight Arrow 14"/>
                        <wps:cNvSpPr/>
                        <wps:spPr>
                          <a:xfrm>
                            <a:off x="3819525" y="2847975"/>
                            <a:ext cx="230505" cy="5562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n Arrow 15"/>
                        <wps:cNvSpPr/>
                        <wps:spPr>
                          <a:xfrm>
                            <a:off x="251460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Left-Right Arrow 16"/>
                        <wps:cNvSpPr/>
                        <wps:spPr>
                          <a:xfrm>
                            <a:off x="3324225" y="438150"/>
                            <a:ext cx="612140" cy="34925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own Arrow 17"/>
                        <wps:cNvSpPr/>
                        <wps:spPr>
                          <a:xfrm>
                            <a:off x="4362450" y="962025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Left-Right Arrow 18"/>
                        <wps:cNvSpPr/>
                        <wps:spPr>
                          <a:xfrm>
                            <a:off x="3419475" y="1123950"/>
                            <a:ext cx="516255" cy="33337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ight Brace 19"/>
                        <wps:cNvSpPr/>
                        <wps:spPr>
                          <a:xfrm>
                            <a:off x="2371725" y="2038350"/>
                            <a:ext cx="373711" cy="2106930"/>
                          </a:xfrm>
                          <a:prstGeom prst="rightBrace">
                            <a:avLst>
                              <a:gd name="adj1" fmla="val 8333"/>
                              <a:gd name="adj2" fmla="val 5037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0" y="1790700"/>
                            <a:ext cx="6018530" cy="2349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2457450" y="1638300"/>
                            <a:ext cx="461010" cy="1346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n Arrow 22"/>
                        <wps:cNvSpPr/>
                        <wps:spPr>
                          <a:xfrm>
                            <a:off x="4343400" y="1638300"/>
                            <a:ext cx="461176" cy="13517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688BB" id="Group 1" o:spid="_x0000_s1048" style="position:absolute;margin-left:0;margin-top:10.8pt;width:473.9pt;height:349.35pt;z-index:251661312;mso-position-horizontal:left;mso-position-horizontal-relative:margin" coordsize="60185,4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">
                <v:rect id="Rectangle 2" o:spid="_x0000_s1049" style="position:absolute;width:60109;height:44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lncEA&#10;AADaAAAADwAAAGRycy9kb3ducmV2LnhtbESPT4vCMBTE74LfITzBm6YqLG41lqro7tH17/XRPNti&#10;81KaqN1vv1kQPA4z8xtmnrSmEg9qXGlZwWgYgSDOrC45V3A8bAZTEM4ja6wsk4JfcpAsup05xto+&#10;+Ycee5+LAGEXo4LC+zqW0mUFGXRDWxMH72obgz7IJpe6wWeAm0qOo+hDGiw5LBRY06qg7La/GwX3&#10;bLu85HW6W28m/CXt6NOczlqpfq9NZyA8tf4dfrW/tY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5Z3BAAAA2gAAAA8AAAAAAAAAAAAAAAAAmAIAAGRycy9kb3du&#10;cmV2LnhtbFBLBQYAAAAABAAEAPUAAACGAwAAAAA=&#10;" fillcolor="white [3201]" strokecolor="#70ad47 [3209]" strokeweight="1pt"/>
                <v:rect id="Rectangle 3" o:spid="_x0000_s1050" style="position:absolute;left:1714;top:3048;width:17334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ABsEA&#10;AADaAAAADwAAAGRycy9kb3ducmV2LnhtbESPT4vCMBTE74LfITzBm6auIG41luqi7tH17/XRPNti&#10;81KaqN1vv1kQPA4z8xtmnrSmEg9qXGlZwWgYgSDOrC45V3A8rAdTEM4ja6wsk4JfcpAsup05xto+&#10;+Ycee5+LAGEXo4LC+zqW0mUFGXRDWxMH72obgz7IJpe6wWeAm0p+RNFEGiw5LBRY06qg7La/GwX3&#10;bLO85HW6+1qPeSvt6NOczlqpfq9NZyA8tf4dfrW/tY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PQAbBAAAA2gAAAA8AAAAAAAAAAAAAAAAAmAIAAGRycy9kb3du&#10;cmV2LnhtbFBLBQYAAAAABAAEAPUAAACGAwAAAAA=&#10;" fillcolor="white [3201]" strokecolor="#70ad47 [3209]" strokeweight="1pt">
                  <v:textbox>
                    <w:txbxContent>
                      <w:p w:rsidR="000952CB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สภาพแวดล้อม (ใน/นอก)</w:t>
                        </w:r>
                      </w:p>
                      <w:p w:rsidR="000952CB" w:rsidRPr="00F341EE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วิสัยทัศน์+พันธกิจ</w:t>
                        </w:r>
                      </w:p>
                      <w:p w:rsidR="000952CB" w:rsidRPr="00EE7465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นโยบายสภามหาวิทยาลัย</w:t>
                        </w:r>
                      </w:p>
                      <w:p w:rsidR="000952CB" w:rsidRPr="00EE7465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นโยบายอธิการบดี</w:t>
                        </w:r>
                      </w:p>
                      <w:p w:rsidR="000952CB" w:rsidRPr="00EE7465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การประกันคุณภาพภายใน/ภายนอก</w:t>
                        </w:r>
                      </w:p>
                      <w:p w:rsidR="000952CB" w:rsidRPr="00EE7465" w:rsidRDefault="000952CB" w:rsidP="000952CB">
                        <w:pPr>
                          <w:spacing w:after="0" w:line="276" w:lineRule="auto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EE7465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t>คำรับรองการปฏิบัติราชการประจำปี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51" style="position:absolute;left:21240;top:4381;width:11843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YcsIA&#10;AADaAAAADwAAAGRycy9kb3ducmV2LnhtbESPT4vCMBTE78J+h/AEb5q6iuxWo7iKf47aXfX6aJ5t&#10;2ealNFHrtzeC4HGYmd8wk1ljSnGl2hWWFfR7EQji1OqCMwV/v6vuFwjnkTWWlknBnRzMph+tCcba&#10;3nhP18RnIkDYxagg976KpXRpTgZdz1bEwTvb2qAPss6krvEW4KaUn1E0kgYLDgs5VrTIKf1PLkbB&#10;JV3/nLJqvluuBryRtv9tDketVKfdzMcgPDX+HX61t1rBEJ5Xw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thywgAAANoAAAAPAAAAAAAAAAAAAAAAAJgCAABkcnMvZG93&#10;bnJldi54bWxQSwUGAAAAAAQABAD1AAAAhwMAAAAA&#10;" fillcolor="white [3201]" strokecolor="#70ad47 [3209]" strokeweight="1pt">
                  <v:textbox>
                    <w:txbxContent>
                      <w:p w:rsidR="000952CB" w:rsidRPr="00EE7465" w:rsidRDefault="000952CB" w:rsidP="000952CB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ของมหาวิทยาลัย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52" style="position:absolute;left:20764;top:11144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96cIA&#10;AADaAAAADwAAAGRycy9kb3ducmV2LnhtbESPT4vCMBTE78J+h/AEb5q6ouxWo7iKf47aXfX6aJ5t&#10;2ealNFHrtzeC4HGYmd8wk1ljSnGl2hWWFfR7EQji1OqCMwV/v6vuFwjnkTWWlknBnRzMph+tCcba&#10;3nhP18RnIkDYxagg976KpXRpTgZdz1bEwTvb2qAPss6krvEW4KaUn1E0kgYLDgs5VrTIKf1PLkbB&#10;JV3/nLJqvluuBryRtv9tDketVKfdzMcgPDX+HX61t1rBEJ5Xw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n3pwgAAANoAAAAPAAAAAAAAAAAAAAAAAJgCAABkcnMvZG93&#10;bnJldi54bWxQSwUGAAAAAAQABAD1AAAAhwMAAAAA&#10;" fillcolor="white [3201]" strokecolor="#70ad47 [3209]" strokeweight="1pt">
                  <v:textbox>
                    <w:txbxContent>
                      <w:p w:rsidR="000952CB" w:rsidRPr="00EE7465" w:rsidRDefault="000952CB" w:rsidP="000952CB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แผนปฏิบัติ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ราชการประจำปี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ระดับมหาวิทย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าลัย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53" style="position:absolute;left:39433;top:4381;width:13437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jnsEA&#10;AADaAAAADwAAAGRycy9kb3ducmV2LnhtbESPQYvCMBSE78L+h/AWvGmqgmg1lu6Kukd1V70+mmdb&#10;bF5KE7X+e7MgeBxm5htmnrSmEjdqXGlZwaAfgSDOrC45V/D3u+pNQDiPrLGyTAoe5CBZfHTmGGt7&#10;5x3d9j4XAcIuRgWF93UspcsKMuj6tiYO3tk2Bn2QTS51g/cAN5UcRtFYGiw5LBRY03dB2WV/NQqu&#10;2frrlNfpdrka8UbawdQcjlqp7mebzkB4av07/Gr/aAVj+L8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4457BAAAA2gAAAA8AAAAAAAAAAAAAAAAAmAIAAGRycy9kb3du&#10;cmV2LnhtbFBLBQYAAAAABAAEAPUAAACGAwAAAAA=&#10;" fillcolor="white [3201]" strokecolor="#70ad47 [3209]" strokeweight="1pt">
                  <v:textbox>
                    <w:txbxContent>
                      <w:p w:rsidR="000952CB" w:rsidRPr="00EE7465" w:rsidRDefault="000952CB" w:rsidP="000952CB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ความเสี่ยงระดับยุทธศาสตร์ของมหาวิทยาลัย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54" style="position:absolute;left:39624;top:11144;width:13436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GBcIA&#10;AADaAAAADwAAAGRycy9kb3ducmV2LnhtbESPT4vCMBTE78J+h/AEb5q6gu5Wo7iKf47aXfX6aJ5t&#10;2ealNFHrtzeC4HGYmd8wk1ljSnGl2hWWFfR7EQji1OqCMwV/v6vuFwjnkTWWlknBnRzMph+tCcba&#10;3nhP18RnIkDYxagg976KpXRpTgZdz1bEwTvb2qAPss6krvEW4KaUn1E0lAYLDgs5VrTIKf1PLkbB&#10;JV3/nLJqvluuBryRtv9tDketVKfdzMcgPDX+HX61t1rBCJ5Xw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EYFwgAAANoAAAAPAAAAAAAAAAAAAAAAAJgCAABkcnMvZG93&#10;bnJldi54bWxQSwUGAAAAAAQABAD1AAAAhwMAAAAA&#10;" fillcolor="white [3201]" strokecolor="#70ad47 [3209]" strokeweight="1pt">
                  <v:textbox>
                    <w:txbxContent>
                      <w:p w:rsidR="000952CB" w:rsidRPr="00EE7465" w:rsidRDefault="000952CB" w:rsidP="000952CB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เสี่ยงระดับแผนปฏิบัติราชการประจำปี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55" style="position:absolute;left:1428;top:20193;width:22423;height:2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kMr8A&#10;AADaAAAADwAAAGRycy9kb3ducmV2LnhtbERPzYrCMBC+C75DGMGbpiosbtdYFsHiQQ+2+wCzydiW&#10;bSa1iVrf3hwWPH58/5tssK24U+8bxwoW8wQEsXam4UrBT7mfrUH4gGywdUwKnuQh245HG0yNe/CZ&#10;7kWoRAxhn6KCOoQuldLrmiz6ueuII3dxvcUQYV9J0+MjhttWLpPkQ1psODbU2NGuJv1X3KwCe8nP&#10;xb4sjzpfXbFb6ZP7PXwqNZ0M318gAg3hLf53H4yCuDVeiTd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JWQyvwAAANoAAAAPAAAAAAAAAAAAAAAAAJgCAABkcnMvZG93bnJl&#10;di54bWxQSwUGAAAAAAQABAD1AAAAhAMAAAAA&#10;" fillcolor="white [3201]" strokecolor="#70ad47 [3209]" strokeweight="1pt">
                  <v:textbox>
                    <w:txbxContent>
                      <w:p w:rsidR="000952CB" w:rsidRPr="00F341EE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การ</w:t>
                        </w:r>
                        <w:r w:rsidRPr="00F341EE">
                          <w:rPr>
                            <w:rFonts w:ascii="TH SarabunPSK" w:hAnsi="TH SarabunPSK" w:cs="TH SarabunPSK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วิเคราะห์ความเสี่ยงทั่วทั้งองค์กร (</w:t>
                        </w:r>
                        <w:r w:rsidRPr="00F341EE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4"/>
                          </w:rPr>
                          <w:t>COSO ERM)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 xml:space="preserve"> การกำหนดวัตถุประสงค์ขององค์กร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2. สภาพแวดล้อมขององค์กร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3. สารสนเทศและการสื่อสาร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4. การติดตามประเมินผล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5 เหตุการณ์ปัจจัยเสี่ยง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 xml:space="preserve">6 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การประเมินความเสี่ยง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7 การจัดการ/โต้ตอบความเสี่ยง</w:t>
                        </w:r>
                      </w:p>
                      <w:p w:rsidR="000952CB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8 มาตรการ/กิจกรรมควบคุม</w:t>
                        </w:r>
                      </w:p>
                      <w:p w:rsidR="000952CB" w:rsidRPr="00EE7465" w:rsidRDefault="000952CB" w:rsidP="000952CB">
                        <w:pPr>
                          <w:spacing w:after="0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9" o:spid="_x0000_s1056" style="position:absolute;left:27908;top:25241;width:10177;height:1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BqcIA&#10;AADaAAAADwAAAGRycy9kb3ducmV2LnhtbESPQYvCMBSE74L/ITxhb5qqINtqFBEUD3qw3R/wNnm2&#10;xealNlG7/94sLOxxmJlvmNWmt414UudrxwqmkwQEsXam5lLBV7Eff4LwAdlg45gU/JCHzXo4WGFm&#10;3Isv9MxDKSKEfYYKqhDaTEqvK7LoJ64ljt7VdRZDlF0pTYevCLeNnCXJQlqsOS5U2NKuIn3LH1aB&#10;vR4u+b4oTvowv2M712f3fUyV+hj12yWIQH34D/+1j0ZBCr9X4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cGpwgAAANoAAAAPAAAAAAAAAAAAAAAAAJgCAABkcnMvZG93&#10;bnJldi54bWxQSwUGAAAAAAQABAD1AAAAhwMAAAAA&#10;" fillcolor="white [3201]" strokecolor="#70ad47 [3209]" strokeweight="1pt">
                  <v:textbox>
                    <w:txbxContent>
                      <w:p w:rsidR="000952CB" w:rsidRPr="006D0107" w:rsidRDefault="000952CB" w:rsidP="000952C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  <w:cs/>
                          </w:rPr>
                        </w:pP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ปัจจัยเสี่ยง</w:t>
                        </w:r>
                        <w:r w:rsidRPr="006D0107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ทั้ง 15 ระบบ ภายใต้กรอบพันธกิจของมหาวิทยาลัย</w:t>
                        </w:r>
                      </w:p>
                    </w:txbxContent>
                  </v:textbox>
                </v:rect>
                <v:group id="Group 10" o:spid="_x0000_s1057" style="position:absolute;left:40576;top:23812;width:13437;height:15024" coordsize="13436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1" o:spid="_x0000_s1058" style="position:absolute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ebL8A&#10;AADbAAAADwAAAGRycy9kb3ducmV2LnhtbERPS4vCMBC+L/gfwgjeNK2CaNcoPvBx9LG7XodmbIvN&#10;pDRR6783grC3+fieM5k1phR3ql1hWUHci0AQp1YXnCn4Oa27IxDOI2ssLZOCJzmYTVtfE0y0ffCB&#10;7kefiRDCLkEFufdVIqVLczLoerYiDtzF1gZ9gHUmdY2PEG5K2Y+ioTRYcGjIsaJlTun1eDMKbulm&#10;cc6q+X61HvBW2nhsfv+0Up12M/8G4anx/+KPe6fD/Bjev4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B5svwAAANsAAAAPAAAAAAAAAAAAAAAAAJgCAABkcnMvZG93bnJl&#10;di54bWxQSwUGAAAAAAQABAD1AAAAhAMAAAAA&#10;" fillcolor="white [3201]" strokecolor="#70ad47 [3209]" strokeweight="1pt">
                    <v:textbox>
                      <w:txbxContent>
                        <w:p w:rsidR="000952CB" w:rsidRPr="00EE7465" w:rsidRDefault="000952CB" w:rsidP="000952CB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บริหารความเสี่ยงและการควบคุมภายในของมหาวิทยาลัย</w:t>
                          </w:r>
                        </w:p>
                        <w:p w:rsidR="000952CB" w:rsidRPr="00EE7465" w:rsidRDefault="000952CB" w:rsidP="000952C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12" o:spid="_x0000_s1059" style="position:absolute;top:7474;width:1343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AG78A&#10;AADbAAAADwAAAGRycy9kb3ducmV2LnhtbERPS4vCMBC+C/6HMII3TVVY3GosVdHdo+vzOjRjW2wm&#10;pYna/febBcHbfHzPmSetqcSDGldaVjAaRiCIM6tLzhUcD5vBFITzyBory6Tglxwki25njrG2T/6h&#10;x97nIoSwi1FB4X0dS+myggy6oa2JA3e1jUEfYJNL3eAzhJtKjqPoQxosOTQUWNOqoOy2vxsF92y7&#10;vOR1ultvJvwl7ejTnM5aqX6vTWcgPLX+LX65v3WYP4b/X8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3oAbvwAAANsAAAAPAAAAAAAAAAAAAAAAAJgCAABkcnMvZG93bnJl&#10;di54bWxQSwUGAAAAAAQABAD1AAAAhAMAAAAA&#10;" fillcolor="white [3201]" strokecolor="#70ad47 [3209]" strokeweight="1pt">
                    <v:textbox>
                      <w:txbxContent>
                        <w:p w:rsidR="000952CB" w:rsidRPr="00EE7465" w:rsidRDefault="000952CB" w:rsidP="000952CB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แผนการจัดวางระบบควบคุมภายในของมหาวิทยาลัย</w:t>
                          </w:r>
                        </w:p>
                        <w:p w:rsidR="000952CB" w:rsidRPr="00EE7465" w:rsidRDefault="000952CB" w:rsidP="000952C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shape id="Right Arrow 13" o:spid="_x0000_s1060" type="#_x0000_t13" style="position:absolute;left:19240;top:4762;width:1829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c178A&#10;AADbAAAADwAAAGRycy9kb3ducmV2LnhtbERPzYrCMBC+L/gOYQRva+oKslSjqKziHjxYfYChmf5g&#10;M6lJtPXtN4Kwt/n4fmex6k0jHuR8bVnBZJyAIM6trrlUcDnvPr9B+ICssbFMCp7kYbUcfCww1bbj&#10;Ez2yUIoYwj5FBVUIbSqlzysy6Me2JY5cYZ3BEKErpXbYxXDTyK8kmUmDNceGClvaVpRfs7tR0N3b&#10;m+9/3LHYZ7+FPvkLbm6JUqNhv56DCNSHf/HbfdBx/hRev8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9zXvwAAANsAAAAPAAAAAAAAAAAAAAAAAJgCAABkcnMvZG93bnJl&#10;di54bWxQSwUGAAAAAAQABAD1AAAAhAMAAAAA&#10;" adj="10800" fillcolor="#ffc000 [3207]" strokecolor="#7f5f00 [1607]" strokeweight="1pt"/>
                <v:shape id="Right Arrow 14" o:spid="_x0000_s1061" type="#_x0000_t13" style="position:absolute;left:38195;top:28479;width:2305;height:5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Eo78A&#10;AADbAAAADwAAAGRycy9kb3ducmV2LnhtbERPzYrCMBC+L/gOYQRva+oislSjqKziHjxYfYChmf5g&#10;M6lJtPXtN4Kwt/n4fmex6k0jHuR8bVnBZJyAIM6trrlUcDnvPr9B+ICssbFMCp7kYbUcfCww1bbj&#10;Ez2yUIoYwj5FBVUIbSqlzysy6Me2JY5cYZ3BEKErpXbYxXDTyK8kmUmDNceGClvaVpRfs7tR0N3b&#10;m+9/3LHYZ7+FPvkLbm6JUqNhv56DCNSHf/HbfdBx/hRev8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pkSjvwAAANsAAAAPAAAAAAAAAAAAAAAAAJgCAABkcnMvZG93bnJl&#10;di54bWxQSwUGAAAAAAQABAD1AAAAhAMAAAAA&#10;" adj="10800" fillcolor="#ffc000 [3207]" strokecolor="#7f5f00 [1607]" strokeweight="1pt"/>
                <v:shape id="Down Arrow 15" o:spid="_x0000_s1062" type="#_x0000_t67" style="position:absolute;left:25146;top:9620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GiMEA&#10;AADbAAAADwAAAGRycy9kb3ducmV2LnhtbERP24rCMBB9X/Afwgi+yJqqKNJtKlUUBB+87QcMzdiW&#10;bSa1iVr/3iws7NscznWSZWdq8aDWVZYVjEcRCOLc6ooLBd+X7ecChPPIGmvLpOBFDpZp7yPBWNsn&#10;n+hx9oUIIexiVFB638RSurwkg25kG+LAXW1r0AfYFlK3+AzhppaTKJpLgxWHhhIbWpeU/5zvRsFw&#10;gia/Viu9Pyyi6Sy7HTd7nyk16HfZFwhPnf8X/7l3Osyfwe8v4Q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FRojBAAAA2wAAAA8AAAAAAAAAAAAAAAAAmAIAAGRycy9kb3du&#10;cmV2LnhtbFBLBQYAAAAABAAEAPUAAACGAwAAAAA=&#10;" adj="10800" fillcolor="#ffc000 [3207]" strokecolor="#7f5f00 [1607]" strokeweight="1pt"/>
                <v:shape id="Left-Right Arrow 16" o:spid="_x0000_s1063" type="#_x0000_t69" style="position:absolute;left:33242;top:4381;width:6121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Mrr4A&#10;AADbAAAADwAAAGRycy9kb3ducmV2LnhtbERPy6rCMBDdX/AfwgjurqkuRKpRRBDEheAD3I7N2Bab&#10;SU1irX69EQR3czjPmc5bU4mGnC8tKxj0ExDEmdUl5wqOh9X/GIQPyBory6TgSR7ms87fFFNtH7yj&#10;Zh9yEUPYp6igCKFOpfRZQQZ939bEkbtYZzBE6HKpHT5iuKnkMElG0mDJsaHAmpYFZdf93Sgw2m4G&#10;y9MhfyXNdnzLbmdLW6dUr9suJiACteEn/rrXOs4fweeXeIC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1jK6+AAAA2wAAAA8AAAAAAAAAAAAAAAAAmAIAAGRycy9kb3ducmV2&#10;LnhtbFBLBQYAAAAABAAEAPUAAACDAwAAAAA=&#10;" adj="6162" fillcolor="#ffc000 [3207]" strokecolor="#7f5f00 [1607]" strokeweight="1pt"/>
                <v:shape id="Down Arrow 17" o:spid="_x0000_s1064" type="#_x0000_t67" style="position:absolute;left:43624;top:9620;width:4612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t9ZMEA&#10;AADbAAAADwAAAGRycy9kb3ducmV2LnhtbERPzYrCMBC+C/sOYRa8iKaruErXKFUUBA+61QcYmrEt&#10;20y6TdT69kYQvM3H9zuzRWsqcaXGlZYVfA0iEMSZ1SXnCk7HTX8KwnlkjZVlUnAnB4v5R2eGsbY3&#10;/qVr6nMRQtjFqKDwvo6ldFlBBt3A1sSBO9vGoA+wyaVu8BbCTSWHUfQtDZYcGgqsaVVQ9pdejILe&#10;EE12Lpd6t59Go3Hyf1jvfKJU97NNfkB4av1b/HJv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bfWTBAAAA2wAAAA8AAAAAAAAAAAAAAAAAmAIAAGRycy9kb3du&#10;cmV2LnhtbFBLBQYAAAAABAAEAPUAAACGAwAAAAA=&#10;" adj="10800" fillcolor="#ffc000 [3207]" strokecolor="#7f5f00 [1607]" strokeweight="1pt"/>
                <v:shape id="Left-Right Arrow 18" o:spid="_x0000_s1065" type="#_x0000_t69" style="position:absolute;left:34194;top:11239;width:516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M6MUA&#10;AADbAAAADwAAAGRycy9kb3ducmV2LnhtbESPQWvCQBCF7wX/wzJCb3VjKaLRVUQQLBXE2OJ1yE6T&#10;0OxszG41+uudg+BthvfmvW9mi87V6kxtqDwbGA4SUMS5txUXBr4P67cxqBCRLdaeycCVAizmvZcZ&#10;ptZfeE/nLBZKQjikaKCMsUm1DnlJDsPAN8Si/frWYZS1LbRt8SLhrtbvSTLSDiuWhhIbWpWU/2X/&#10;zsDPfvI1/NjdxqzXx3p7WF03n6fMmNd+t5yCitTFp/lxvbGCL7Dyiwy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UzoxQAAANsAAAAPAAAAAAAAAAAAAAAAAJgCAABkcnMv&#10;ZG93bnJldi54bWxQSwUGAAAAAAQABAD1AAAAigMAAAAA&#10;" adj="6974" fillcolor="#ffc000 [3207]" strokecolor="#7f5f00 [1607]" strokeweight="1pt"/>
                <v:shape id="Right Brace 19" o:spid="_x0000_s1066" type="#_x0000_t88" style="position:absolute;left:23717;top:20383;width:3737;height:21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sssEA&#10;AADbAAAADwAAAGRycy9kb3ducmV2LnhtbERPS2vCQBC+F/oflin0VjcWqRqzEWkVvDa+rkN2TILZ&#10;2bi71eiv7wqF3ubje042700rLuR8Y1nBcJCAIC6tbrhSsN2s3iYgfEDW2FomBTfyMM+fnzJMtb3y&#10;N12KUIkYwj5FBXUIXSqlL2sy6Ae2I47c0TqDIUJXSe3wGsNNK9+T5EMabDg21NjRZ03lqfgxCu7N&#10;/niWo9XNfrn7crcdr/2hsEq9vvSLGYhAffgX/7nXOs6fwuOXe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qLLLBAAAA2wAAAA8AAAAAAAAAAAAAAAAAmAIAAGRycy9kb3du&#10;cmV2LnhtbFBLBQYAAAAABAAEAPUAAACGAwAAAAA=&#10;" adj="319,10881" strokecolor="#5b9bd5 [3204]" strokeweight=".5pt">
                  <v:stroke joinstyle="miter"/>
                </v:shape>
                <v:line id="Straight Connector 20" o:spid="_x0000_s1067" style="position:absolute;flip:y;visibility:visible;mso-wrap-style:square" from="0,17907" to="60185,1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ku1sAAAADbAAAADwAAAGRycy9kb3ducmV2LnhtbERPy2oCMRTdC/2HcAvuNFMRlalRimAp&#10;3flA6O4yuZ0ZOrmJScZM/94sBJeH815vB9OJG/nQWlbwNi1AEFdWt1wrOJ/2kxWIEJE1dpZJwT8F&#10;2G5eRmsstU18oNsx1iKHcChRQROjK6UMVUMGw9Q64sz9Wm8wZuhrqT2mHG46OSuKhTTYcm5o0NGu&#10;oerv2BsFbjil74tb9odPn9I89Ne0+LkqNX4dPt5BRBriU/xwf2kFs7w+f8k/QG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5LtbAAAAA2wAAAA8AAAAAAAAAAAAAAAAA&#10;oQIAAGRycy9kb3ducmV2LnhtbFBLBQYAAAAABAAEAPkAAACOAwAAAAA=&#10;" strokecolor="#70ad47 [3209]" strokeweight="1.5pt">
                  <v:stroke joinstyle="miter"/>
                </v:line>
                <v:shape id="Down Arrow 21" o:spid="_x0000_s1068" type="#_x0000_t67" style="position:absolute;left:24574;top:16383;width:4610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KKNsMA&#10;AADbAAAADwAAAGRycy9kb3ducmV2LnhtbESP0YrCMBRE3xf8h3AFXxZNraxINUpdXBB8UKsfcGmu&#10;bbG5qU1Wu39vBGEfh5k5wyxWnanFnVpXWVYwHkUgiHOrKy4UnE8/wxkI55E11pZJwR85WC17HwtM&#10;tH3wke6ZL0SAsEtQQel9k0jp8pIMupFtiIN3sa1BH2RbSN3iI8BNLeMomkqDFYeFEhv6Lim/Zr9G&#10;wWeMJr9Ua73bz6LJV3o7bHY+VWrQ79I5CE+d/w+/21utIB7D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KKNsMAAADbAAAADwAAAAAAAAAAAAAAAACYAgAAZHJzL2Rv&#10;d25yZXYueG1sUEsFBgAAAAAEAAQA9QAAAIgDAAAAAA==&#10;" adj="10800" fillcolor="#ffc000 [3207]" strokecolor="#7f5f00 [1607]" strokeweight="1pt"/>
                <v:shape id="Down Arrow 22" o:spid="_x0000_s1069" type="#_x0000_t67" style="position:absolute;left:43434;top:16383;width:4611;height:1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UQcQA&#10;AADbAAAADwAAAGRycy9kb3ducmV2LnhtbESP0WrCQBRE3wv+w3IFX4rZmNISopsQi4WCD1r1Ay7Z&#10;axLM3o3ZraZ/3y0IfRxm5gyzKkbTiRsNrrWsYBHFIIgrq1uuFZyOH/MUhPPIGjvLpOCHHBT55GmF&#10;mbZ3/qLbwdciQNhlqKDxvs+kdFVDBl1ke+Lgne1g0Ac51FIPeA9w08kkjt+kwZbDQoM9vTdUXQ7f&#10;RsFzgqY6t2u93aXxy2t53W+2vlRqNh3LJQhPo/8PP9qfWkGS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AFEHEAAAA2wAAAA8AAAAAAAAAAAAAAAAAmAIAAGRycy9k&#10;b3ducmV2LnhtbFBLBQYAAAAABAAEAPUAAACJAwAAAAA=&#10;" adj="10800" fillcolor="#ffc000 [3207]" strokecolor="#7f5f00 [1607]" strokeweight="1pt"/>
                <w10:wrap anchorx="margin"/>
              </v:group>
            </w:pict>
          </mc:Fallback>
        </mc:AlternateContent>
      </w:r>
    </w:p>
    <w:sectPr w:rsidR="002E5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CB"/>
    <w:rsid w:val="000952CB"/>
    <w:rsid w:val="002E5306"/>
    <w:rsid w:val="00703508"/>
    <w:rsid w:val="00A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7FD2-1E90-45F9-BCE6-457A0A8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พิมพ์แข แก้วเกื้อมิตร</dc:creator>
  <cp:keywords/>
  <dc:description/>
  <cp:lastModifiedBy>พิมพ์แข แก้วเกื้อมิตร</cp:lastModifiedBy>
  <cp:revision>1</cp:revision>
  <dcterms:created xsi:type="dcterms:W3CDTF">2017-09-28T07:56:00Z</dcterms:created>
  <dcterms:modified xsi:type="dcterms:W3CDTF">2017-09-28T09:05:00Z</dcterms:modified>
</cp:coreProperties>
</file>